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57E0" w14:textId="137E9CDF" w:rsidR="00EC0B84" w:rsidRPr="00EC0B84" w:rsidRDefault="00EC0B84" w:rsidP="00E27F5B">
      <w:pPr>
        <w:widowControl/>
        <w:shd w:val="clear" w:color="auto" w:fill="FFFFFF"/>
        <w:rPr>
          <w:rFonts w:ascii="微軟正黑體" w:eastAsia="微軟正黑體" w:hAnsi="微軟正黑體" w:cs="新細明體"/>
          <w:b/>
          <w:bCs/>
          <w:color w:val="333333"/>
          <w:kern w:val="0"/>
          <w:sz w:val="40"/>
          <w:szCs w:val="40"/>
        </w:rPr>
      </w:pPr>
      <w:r w:rsidRPr="00EC0B84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40"/>
          <w:szCs w:val="40"/>
          <w:highlight w:val="yellow"/>
        </w:rPr>
        <w:t>入會規則</w:t>
      </w:r>
    </w:p>
    <w:p w14:paraId="4AEF713D" w14:textId="57F1089C" w:rsidR="00E27F5B" w:rsidRPr="00E27F5B" w:rsidRDefault="00E27F5B" w:rsidP="00E27F5B">
      <w:pPr>
        <w:widowControl/>
        <w:shd w:val="clear" w:color="auto" w:fill="FFFFFF"/>
        <w:rPr>
          <w:rFonts w:ascii="微軟正黑體" w:eastAsia="微軟正黑體" w:hAnsi="微軟正黑體" w:cs="新細明體"/>
          <w:b/>
          <w:bCs/>
          <w:color w:val="333333"/>
          <w:kern w:val="0"/>
          <w:sz w:val="21"/>
          <w:szCs w:val="21"/>
        </w:rPr>
      </w:pPr>
      <w:r w:rsidRPr="00E27F5B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1"/>
          <w:szCs w:val="21"/>
        </w:rPr>
        <w:t>三、費用說明</w:t>
      </w:r>
    </w:p>
    <w:p w14:paraId="23E8311E" w14:textId="26B4937C" w:rsidR="00E27F5B" w:rsidRPr="00712701" w:rsidRDefault="00E27F5B" w:rsidP="00E27F5B">
      <w:pPr>
        <w:widowControl/>
        <w:shd w:val="clear" w:color="auto" w:fill="FFFFFF"/>
        <w:ind w:left="720"/>
        <w:rPr>
          <w:rFonts w:ascii="微軟正黑體" w:eastAsia="微軟正黑體" w:hAnsi="微軟正黑體" w:cs="新細明體"/>
          <w:color w:val="333333"/>
          <w:kern w:val="0"/>
          <w:sz w:val="21"/>
          <w:szCs w:val="21"/>
        </w:rPr>
      </w:pPr>
      <w:r w:rsidRPr="00712701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</w:rPr>
        <w:t>（一）入　會　費：新台幣</w:t>
      </w:r>
      <w:r w:rsidR="0020707E" w:rsidRPr="00712701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</w:rPr>
        <w:t>1,000</w:t>
      </w:r>
      <w:r w:rsidRPr="00712701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</w:rPr>
        <w:t>元整　(僅入會時繳納一次)</w:t>
      </w:r>
    </w:p>
    <w:p w14:paraId="1DB11D33" w14:textId="788AB776" w:rsidR="00E27F5B" w:rsidRPr="00E27F5B" w:rsidRDefault="00E27F5B" w:rsidP="00E27F5B">
      <w:pPr>
        <w:widowControl/>
        <w:shd w:val="clear" w:color="auto" w:fill="FFFFFF"/>
        <w:ind w:left="720"/>
        <w:rPr>
          <w:rFonts w:ascii="微軟正黑體" w:eastAsia="微軟正黑體" w:hAnsi="微軟正黑體" w:cs="新細明體"/>
          <w:color w:val="333333"/>
          <w:kern w:val="0"/>
          <w:sz w:val="21"/>
          <w:szCs w:val="21"/>
        </w:rPr>
      </w:pPr>
      <w:r w:rsidRPr="00712701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</w:rPr>
        <w:t>（二）常 年 會 費 ：新台幣</w:t>
      </w:r>
      <w:r w:rsidR="0020707E" w:rsidRPr="00712701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</w:rPr>
        <w:t>150</w:t>
      </w:r>
      <w:r w:rsidRPr="00712701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</w:rPr>
        <w:t>元整/月 （繳費</w:t>
      </w:r>
      <w:r w:rsidRPr="00E27F5B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</w:rPr>
        <w:t>以季繳計）</w:t>
      </w:r>
    </w:p>
    <w:p w14:paraId="2EB9E414" w14:textId="5542319B" w:rsidR="00E27F5B" w:rsidRPr="00E27F5B" w:rsidRDefault="00E27F5B" w:rsidP="00E27F5B">
      <w:pPr>
        <w:widowControl/>
        <w:shd w:val="clear" w:color="auto" w:fill="FFFFFF"/>
        <w:ind w:left="720"/>
        <w:rPr>
          <w:rFonts w:ascii="微軟正黑體" w:eastAsia="微軟正黑體" w:hAnsi="微軟正黑體" w:cs="新細明體"/>
          <w:color w:val="333333"/>
          <w:kern w:val="0"/>
          <w:sz w:val="21"/>
          <w:szCs w:val="21"/>
        </w:rPr>
      </w:pPr>
      <w:r w:rsidRPr="00E27F5B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（三）</w:t>
      </w:r>
      <w:proofErr w:type="gramStart"/>
      <w:r w:rsidRPr="00E27F5B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勞</w:t>
      </w:r>
      <w:proofErr w:type="gramEnd"/>
      <w:r w:rsidRPr="00E27F5B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 xml:space="preserve">　保　費：最低投保薪資：新台幣</w:t>
      </w:r>
      <w:r w:rsidR="00FC7419">
        <w:rPr>
          <w:rFonts w:ascii="微軟正黑體" w:eastAsia="微軟正黑體" w:hAnsi="微軟正黑體" w:cs="新細明體"/>
          <w:color w:val="333333"/>
          <w:kern w:val="0"/>
          <w:sz w:val="21"/>
          <w:szCs w:val="21"/>
          <w:highlight w:val="yellow"/>
        </w:rPr>
        <w:t>2</w:t>
      </w:r>
      <w:r w:rsidR="00F32F32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8,590</w:t>
      </w:r>
      <w:r w:rsidRPr="00E27F5B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元(1</w:t>
      </w:r>
      <w:r w:rsidR="00B44AA2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,</w:t>
      </w:r>
      <w:r w:rsidR="00F32F32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994</w:t>
      </w:r>
      <w:r w:rsidR="004E0CB1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元</w:t>
      </w:r>
      <w:r w:rsidR="0020707E" w:rsidRPr="00E27F5B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整</w:t>
      </w:r>
      <w:r w:rsidRPr="00E27F5B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/月)</w:t>
      </w:r>
      <w:r w:rsidRPr="00BB12AA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</w:rPr>
        <w:t>（繳費以季繳計）</w:t>
      </w:r>
    </w:p>
    <w:p w14:paraId="2C6F8FBC" w14:textId="77C2438F" w:rsidR="00E27F5B" w:rsidRPr="00E27F5B" w:rsidRDefault="00E27F5B" w:rsidP="00E27F5B">
      <w:pPr>
        <w:widowControl/>
        <w:shd w:val="clear" w:color="auto" w:fill="FFFFFF"/>
        <w:ind w:left="720"/>
        <w:rPr>
          <w:rFonts w:ascii="微軟正黑體" w:eastAsia="微軟正黑體" w:hAnsi="微軟正黑體" w:cs="新細明體"/>
          <w:color w:val="333333"/>
          <w:kern w:val="0"/>
          <w:sz w:val="21"/>
          <w:szCs w:val="21"/>
        </w:rPr>
      </w:pPr>
      <w:r w:rsidRPr="00406A9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（四）健　保　費：最低投保薪資：新台幣</w:t>
      </w:r>
      <w:r w:rsidR="00F32F32">
        <w:rPr>
          <w:rFonts w:ascii="微軟正黑體" w:eastAsia="微軟正黑體" w:hAnsi="微軟正黑體" w:cs="新細明體"/>
          <w:color w:val="333333"/>
          <w:kern w:val="0"/>
          <w:sz w:val="21"/>
          <w:szCs w:val="21"/>
          <w:highlight w:val="yellow"/>
        </w:rPr>
        <w:t>2</w:t>
      </w:r>
      <w:r w:rsidR="00F32F32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8,590</w:t>
      </w:r>
      <w:r w:rsidRPr="00406A9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元(</w:t>
      </w:r>
      <w:r w:rsidR="00A05BF6" w:rsidRPr="00406A9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8</w:t>
      </w:r>
      <w:r w:rsidR="00633A9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87</w:t>
      </w:r>
      <w:r w:rsidR="004E0CB1" w:rsidRPr="00406A9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元</w:t>
      </w:r>
      <w:r w:rsidR="0020707E" w:rsidRPr="00406A9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整</w:t>
      </w:r>
      <w:r w:rsidRPr="00406A9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:highlight w:val="yellow"/>
        </w:rPr>
        <w:t>/月</w:t>
      </w:r>
      <w:r w:rsidRPr="00E27F5B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</w:rPr>
        <w:t>)眷屬亦同（繳費以季繳計） </w:t>
      </w:r>
    </w:p>
    <w:p w14:paraId="4EE9E92D" w14:textId="77777777" w:rsidR="008B41FB" w:rsidRPr="00F32F32" w:rsidRDefault="008B41FB"/>
    <w:sectPr w:rsidR="008B41FB" w:rsidRPr="00F32F32" w:rsidSect="004E0CB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802DF" w14:textId="77777777" w:rsidR="00933D5E" w:rsidRDefault="00933D5E" w:rsidP="00EC0B84">
      <w:r>
        <w:separator/>
      </w:r>
    </w:p>
  </w:endnote>
  <w:endnote w:type="continuationSeparator" w:id="0">
    <w:p w14:paraId="3A6FF6A8" w14:textId="77777777" w:rsidR="00933D5E" w:rsidRDefault="00933D5E" w:rsidP="00E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B9D80" w14:textId="77777777" w:rsidR="00933D5E" w:rsidRDefault="00933D5E" w:rsidP="00EC0B84">
      <w:r>
        <w:separator/>
      </w:r>
    </w:p>
  </w:footnote>
  <w:footnote w:type="continuationSeparator" w:id="0">
    <w:p w14:paraId="0D16F474" w14:textId="77777777" w:rsidR="00933D5E" w:rsidRDefault="00933D5E" w:rsidP="00EC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F5B"/>
    <w:rsid w:val="0020707E"/>
    <w:rsid w:val="00406A9E"/>
    <w:rsid w:val="004D0241"/>
    <w:rsid w:val="004E0CB1"/>
    <w:rsid w:val="0056282F"/>
    <w:rsid w:val="0058127C"/>
    <w:rsid w:val="00633A9E"/>
    <w:rsid w:val="006654DE"/>
    <w:rsid w:val="00712701"/>
    <w:rsid w:val="00755D64"/>
    <w:rsid w:val="007F7305"/>
    <w:rsid w:val="008B41FB"/>
    <w:rsid w:val="00933D5E"/>
    <w:rsid w:val="00A05BF6"/>
    <w:rsid w:val="00A31EA5"/>
    <w:rsid w:val="00B44AA2"/>
    <w:rsid w:val="00BB12AA"/>
    <w:rsid w:val="00DC6C50"/>
    <w:rsid w:val="00DE5BE0"/>
    <w:rsid w:val="00E27F5B"/>
    <w:rsid w:val="00E741B4"/>
    <w:rsid w:val="00EC0B84"/>
    <w:rsid w:val="00F32F32"/>
    <w:rsid w:val="00FB2690"/>
    <w:rsid w:val="00FC08FE"/>
    <w:rsid w:val="00F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EE5A4"/>
  <w15:docId w15:val="{2F231C83-8801-4806-977D-53E4AC9E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B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B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TNIS</dc:creator>
  <cp:lastModifiedBy>Admin</cp:lastModifiedBy>
  <cp:revision>16</cp:revision>
  <dcterms:created xsi:type="dcterms:W3CDTF">2019-12-26T01:05:00Z</dcterms:created>
  <dcterms:modified xsi:type="dcterms:W3CDTF">2024-11-22T06:24:00Z</dcterms:modified>
</cp:coreProperties>
</file>